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42737347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JCR Committee Meeting </w:t>
      </w:r>
      <w:r w:rsidR="00A916A9">
        <w:rPr>
          <w:b/>
          <w:bCs/>
          <w:sz w:val="36"/>
          <w:szCs w:val="36"/>
        </w:rPr>
        <w:t>2</w:t>
      </w:r>
      <w:r w:rsidR="00A20496">
        <w:rPr>
          <w:b/>
          <w:bCs/>
          <w:sz w:val="36"/>
          <w:szCs w:val="36"/>
        </w:rPr>
        <w:t>8</w:t>
      </w:r>
      <w:r w:rsidR="00686263">
        <w:rPr>
          <w:b/>
          <w:bCs/>
          <w:sz w:val="36"/>
          <w:szCs w:val="36"/>
        </w:rPr>
        <w:t>/11/2023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53E2950C" w14:textId="77777777" w:rsidR="008075C7" w:rsidRDefault="008075C7" w:rsidP="004E7124">
      <w:pPr>
        <w:rPr>
          <w:b/>
          <w:bCs/>
          <w:sz w:val="28"/>
          <w:szCs w:val="28"/>
        </w:rPr>
      </w:pPr>
    </w:p>
    <w:p w14:paraId="22F7C1C8" w14:textId="3FD18B1E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President: </w:t>
      </w:r>
    </w:p>
    <w:p w14:paraId="5C7EF22F" w14:textId="605AC82A" w:rsidR="00E74B18" w:rsidRPr="00E74B18" w:rsidRDefault="00582659" w:rsidP="004E7124">
      <w:pPr>
        <w:rPr>
          <w:sz w:val="28"/>
          <w:szCs w:val="28"/>
        </w:rPr>
      </w:pPr>
      <w:r>
        <w:rPr>
          <w:sz w:val="28"/>
          <w:szCs w:val="28"/>
        </w:rPr>
        <w:t>Lots of tidying bits up before Christmas. Next year’s accommodation form closes this evening</w:t>
      </w:r>
      <w:r w:rsidR="00F40B4F">
        <w:rPr>
          <w:sz w:val="28"/>
          <w:szCs w:val="28"/>
        </w:rPr>
        <w:t>. Planning for things next term. Ball went well and finances need approving.</w:t>
      </w:r>
    </w:p>
    <w:p w14:paraId="314273CB" w14:textId="5DA260DA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Vice-President</w:t>
      </w:r>
      <w:r w:rsidR="00A20496">
        <w:rPr>
          <w:sz w:val="28"/>
          <w:szCs w:val="28"/>
          <w:u w:val="single"/>
        </w:rPr>
        <w:t xml:space="preserve"> (absent)</w:t>
      </w:r>
      <w:r w:rsidR="00787178">
        <w:rPr>
          <w:sz w:val="28"/>
          <w:szCs w:val="28"/>
          <w:u w:val="single"/>
        </w:rPr>
        <w:t xml:space="preserve">: </w:t>
      </w:r>
    </w:p>
    <w:p w14:paraId="0682A805" w14:textId="77777777" w:rsidR="00E74B18" w:rsidRDefault="00E74B18" w:rsidP="004E7124">
      <w:pPr>
        <w:rPr>
          <w:sz w:val="28"/>
          <w:szCs w:val="28"/>
        </w:rPr>
      </w:pPr>
    </w:p>
    <w:p w14:paraId="6DF63621" w14:textId="5F6CD06E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Treasurer</w:t>
      </w:r>
      <w:r w:rsidR="00CD777E">
        <w:rPr>
          <w:sz w:val="28"/>
          <w:szCs w:val="28"/>
          <w:u w:val="single"/>
        </w:rPr>
        <w:t>(absent)</w:t>
      </w:r>
    </w:p>
    <w:p w14:paraId="5C9FCDD5" w14:textId="77777777" w:rsidR="00E74B18" w:rsidRDefault="00E74B18" w:rsidP="004E7124">
      <w:pPr>
        <w:rPr>
          <w:sz w:val="28"/>
          <w:szCs w:val="28"/>
        </w:rPr>
      </w:pPr>
    </w:p>
    <w:p w14:paraId="7E57D4B4" w14:textId="5042F57B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Welfare</w:t>
      </w:r>
      <w:r w:rsidR="00452665">
        <w:rPr>
          <w:sz w:val="28"/>
          <w:szCs w:val="28"/>
          <w:u w:val="single"/>
        </w:rPr>
        <w:t>(absent)</w:t>
      </w:r>
      <w:r>
        <w:rPr>
          <w:sz w:val="28"/>
          <w:szCs w:val="28"/>
          <w:u w:val="single"/>
        </w:rPr>
        <w:t xml:space="preserve">: </w:t>
      </w:r>
    </w:p>
    <w:p w14:paraId="451A2CD5" w14:textId="4358964A" w:rsidR="00E74B18" w:rsidRDefault="00452665" w:rsidP="004E7124">
      <w:pPr>
        <w:rPr>
          <w:sz w:val="28"/>
          <w:szCs w:val="28"/>
        </w:rPr>
      </w:pPr>
      <w:r w:rsidRPr="00452665">
        <w:rPr>
          <w:sz w:val="28"/>
          <w:szCs w:val="28"/>
        </w:rPr>
        <w:t>running christmas break campaign posts this week</w:t>
      </w:r>
    </w:p>
    <w:p w14:paraId="1C88F3DF" w14:textId="23DBDF81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Outreach:</w:t>
      </w:r>
    </w:p>
    <w:p w14:paraId="61718DC4" w14:textId="4502D205" w:rsidR="00E74B18" w:rsidRPr="008075C7" w:rsidRDefault="00E543B8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Last Sherburn house visit </w:t>
      </w:r>
      <w:r w:rsidR="00CD777E">
        <w:rPr>
          <w:sz w:val="28"/>
          <w:szCs w:val="28"/>
        </w:rPr>
        <w:t>tomorrow</w:t>
      </w:r>
      <w:r>
        <w:rPr>
          <w:sz w:val="28"/>
          <w:szCs w:val="28"/>
        </w:rPr>
        <w:t>. Starting to get complaints due to capacity. Siged up for a table at volunteering fair next term.</w:t>
      </w:r>
    </w:p>
    <w:p w14:paraId="22CC6363" w14:textId="42E35B1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</w:p>
    <w:p w14:paraId="4E5D7AF2" w14:textId="4534ED67" w:rsidR="00686263" w:rsidRDefault="00F0510F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Sports all doing well. Rugby got performance of the week. </w:t>
      </w:r>
      <w:r w:rsidR="00CD777E">
        <w:rPr>
          <w:sz w:val="28"/>
          <w:szCs w:val="28"/>
        </w:rPr>
        <w:t>Women’s</w:t>
      </w:r>
      <w:r>
        <w:rPr>
          <w:sz w:val="28"/>
          <w:szCs w:val="28"/>
        </w:rPr>
        <w:t xml:space="preserve"> rugby fixtures just started.</w:t>
      </w:r>
      <w:r w:rsidR="00F66418">
        <w:rPr>
          <w:sz w:val="28"/>
          <w:szCs w:val="28"/>
        </w:rPr>
        <w:t xml:space="preserve"> Varsity this year will be against south not JoBo, likely end of next term. Nathan is setting up college sport board</w:t>
      </w:r>
    </w:p>
    <w:p w14:paraId="214706BB" w14:textId="433B2093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</w:p>
    <w:p w14:paraId="23A6F931" w14:textId="58E91801" w:rsidR="00686263" w:rsidRDefault="00E543B8" w:rsidP="004E7124">
      <w:pPr>
        <w:rPr>
          <w:sz w:val="28"/>
          <w:szCs w:val="28"/>
        </w:rPr>
      </w:pPr>
      <w:r>
        <w:rPr>
          <w:sz w:val="28"/>
          <w:szCs w:val="28"/>
        </w:rPr>
        <w:t>Socials all going well</w:t>
      </w:r>
    </w:p>
    <w:p w14:paraId="22F0BB1F" w14:textId="4408E0DB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Ball Chair: </w:t>
      </w:r>
    </w:p>
    <w:p w14:paraId="26153331" w14:textId="6DA4029F" w:rsidR="00E74B18" w:rsidRDefault="00BC7B26" w:rsidP="004E7124">
      <w:pPr>
        <w:rPr>
          <w:sz w:val="28"/>
          <w:szCs w:val="28"/>
        </w:rPr>
      </w:pPr>
      <w:r>
        <w:rPr>
          <w:sz w:val="28"/>
          <w:szCs w:val="28"/>
        </w:rPr>
        <w:t>Had the winter ball. All went well no big issues. A few invoices still left to pay and reimbursements.</w:t>
      </w:r>
    </w:p>
    <w:p w14:paraId="0A811E6C" w14:textId="4D4D35C9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</w:p>
    <w:p w14:paraId="3D852F78" w14:textId="37B1A478" w:rsidR="00E74B18" w:rsidRDefault="00847B4F" w:rsidP="004E7124">
      <w:pPr>
        <w:rPr>
          <w:sz w:val="28"/>
          <w:szCs w:val="28"/>
        </w:rPr>
      </w:pPr>
      <w:r>
        <w:rPr>
          <w:sz w:val="28"/>
          <w:szCs w:val="28"/>
        </w:rPr>
        <w:t>No updates</w:t>
      </w:r>
    </w:p>
    <w:p w14:paraId="33BB7427" w14:textId="04975ADB" w:rsidR="004E7124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1365E3C8" w14:textId="25FED4AC" w:rsidR="00E74B18" w:rsidRDefault="00847B4F" w:rsidP="004E7124">
      <w:pPr>
        <w:rPr>
          <w:sz w:val="28"/>
          <w:szCs w:val="28"/>
        </w:rPr>
      </w:pPr>
      <w:r>
        <w:rPr>
          <w:sz w:val="28"/>
          <w:szCs w:val="28"/>
        </w:rPr>
        <w:t>Sent out refreshers week form. Pref</w:t>
      </w:r>
      <w:r w:rsidR="00F0510F">
        <w:rPr>
          <w:sz w:val="28"/>
          <w:szCs w:val="28"/>
        </w:rPr>
        <w:t xml:space="preserve">erence is Newcastle night. Had a meeting with EP and bar to </w:t>
      </w:r>
      <w:r w:rsidR="00CD777E">
        <w:rPr>
          <w:sz w:val="28"/>
          <w:szCs w:val="28"/>
        </w:rPr>
        <w:t>sort</w:t>
      </w:r>
      <w:r w:rsidR="00F0510F">
        <w:rPr>
          <w:sz w:val="28"/>
          <w:szCs w:val="28"/>
        </w:rPr>
        <w:t xml:space="preserve"> soiree.</w:t>
      </w:r>
    </w:p>
    <w:p w14:paraId="3963BBEF" w14:textId="1815B24D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042E7D0C" w14:textId="4A2EB60F" w:rsidR="00A916A9" w:rsidRPr="00A916A9" w:rsidRDefault="00CD777E" w:rsidP="00A916A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None</w:t>
      </w:r>
    </w:p>
    <w:p w14:paraId="4C1BFA3D" w14:textId="19A904EB" w:rsidR="004E7124" w:rsidRPr="00A916A9" w:rsidRDefault="004E7124" w:rsidP="00A916A9">
      <w:pPr>
        <w:rPr>
          <w:b/>
          <w:bCs/>
          <w:sz w:val="28"/>
          <w:szCs w:val="28"/>
        </w:rPr>
      </w:pPr>
      <w:r w:rsidRPr="00A916A9">
        <w:rPr>
          <w:b/>
          <w:bCs/>
          <w:sz w:val="28"/>
          <w:szCs w:val="28"/>
        </w:rPr>
        <w:t>Action Points:</w:t>
      </w:r>
    </w:p>
    <w:p w14:paraId="007C48AD" w14:textId="3E0C6A13" w:rsidR="004E7124" w:rsidRPr="00804D7A" w:rsidRDefault="00CD777E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3F09E9C1" w14:textId="2C37F277" w:rsidR="007A30F0" w:rsidRDefault="00CD777E" w:rsidP="004331BD">
      <w:pPr>
        <w:pStyle w:val="ListParagraph"/>
        <w:numPr>
          <w:ilvl w:val="0"/>
          <w:numId w:val="6"/>
        </w:numPr>
      </w:pPr>
      <w:r>
        <w:t>None</w:t>
      </w: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501C"/>
    <w:multiLevelType w:val="hybridMultilevel"/>
    <w:tmpl w:val="1262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3D66"/>
    <w:multiLevelType w:val="hybridMultilevel"/>
    <w:tmpl w:val="AB6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4129"/>
    <w:multiLevelType w:val="hybridMultilevel"/>
    <w:tmpl w:val="18F4C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087117">
    <w:abstractNumId w:val="3"/>
  </w:num>
  <w:num w:numId="2" w16cid:durableId="209726373">
    <w:abstractNumId w:val="0"/>
  </w:num>
  <w:num w:numId="3" w16cid:durableId="467476719">
    <w:abstractNumId w:val="4"/>
  </w:num>
  <w:num w:numId="4" w16cid:durableId="1247810506">
    <w:abstractNumId w:val="6"/>
  </w:num>
  <w:num w:numId="5" w16cid:durableId="296836069">
    <w:abstractNumId w:val="1"/>
  </w:num>
  <w:num w:numId="6" w16cid:durableId="1200242030">
    <w:abstractNumId w:val="5"/>
  </w:num>
  <w:num w:numId="7" w16cid:durableId="550574781">
    <w:abstractNumId w:val="7"/>
  </w:num>
  <w:num w:numId="8" w16cid:durableId="32814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0055A6"/>
    <w:rsid w:val="000929F7"/>
    <w:rsid w:val="00103A6A"/>
    <w:rsid w:val="00104BAE"/>
    <w:rsid w:val="00150DF9"/>
    <w:rsid w:val="00152640"/>
    <w:rsid w:val="00186D44"/>
    <w:rsid w:val="002228B6"/>
    <w:rsid w:val="00223D64"/>
    <w:rsid w:val="00255342"/>
    <w:rsid w:val="00272C73"/>
    <w:rsid w:val="002745D0"/>
    <w:rsid w:val="002D0191"/>
    <w:rsid w:val="00332297"/>
    <w:rsid w:val="003817F6"/>
    <w:rsid w:val="00392225"/>
    <w:rsid w:val="003A3440"/>
    <w:rsid w:val="003F6CA4"/>
    <w:rsid w:val="004109A2"/>
    <w:rsid w:val="004331BD"/>
    <w:rsid w:val="00452665"/>
    <w:rsid w:val="00466B23"/>
    <w:rsid w:val="004922F4"/>
    <w:rsid w:val="004E39AF"/>
    <w:rsid w:val="004E7124"/>
    <w:rsid w:val="004F21DF"/>
    <w:rsid w:val="004F6B10"/>
    <w:rsid w:val="004F7ED9"/>
    <w:rsid w:val="00581739"/>
    <w:rsid w:val="00582659"/>
    <w:rsid w:val="005A6DF9"/>
    <w:rsid w:val="005C3FD3"/>
    <w:rsid w:val="0067280D"/>
    <w:rsid w:val="00683154"/>
    <w:rsid w:val="00686263"/>
    <w:rsid w:val="00696DFE"/>
    <w:rsid w:val="006A3741"/>
    <w:rsid w:val="006C1802"/>
    <w:rsid w:val="00783E1B"/>
    <w:rsid w:val="00787178"/>
    <w:rsid w:val="00797C8F"/>
    <w:rsid w:val="007A30F0"/>
    <w:rsid w:val="007A310F"/>
    <w:rsid w:val="007E273B"/>
    <w:rsid w:val="008010BA"/>
    <w:rsid w:val="00804D7A"/>
    <w:rsid w:val="008075C7"/>
    <w:rsid w:val="0081378A"/>
    <w:rsid w:val="008173F0"/>
    <w:rsid w:val="00843B58"/>
    <w:rsid w:val="00846549"/>
    <w:rsid w:val="00847B4F"/>
    <w:rsid w:val="00860152"/>
    <w:rsid w:val="00875A8C"/>
    <w:rsid w:val="00880C65"/>
    <w:rsid w:val="008B785C"/>
    <w:rsid w:val="008F25DE"/>
    <w:rsid w:val="00973E0A"/>
    <w:rsid w:val="009B3F80"/>
    <w:rsid w:val="009C160F"/>
    <w:rsid w:val="009F730B"/>
    <w:rsid w:val="00A20496"/>
    <w:rsid w:val="00A916A9"/>
    <w:rsid w:val="00B51473"/>
    <w:rsid w:val="00B877DE"/>
    <w:rsid w:val="00BB245B"/>
    <w:rsid w:val="00BC7B26"/>
    <w:rsid w:val="00BD0F7D"/>
    <w:rsid w:val="00BE7E1F"/>
    <w:rsid w:val="00C75244"/>
    <w:rsid w:val="00CC6883"/>
    <w:rsid w:val="00CD777E"/>
    <w:rsid w:val="00CE21A4"/>
    <w:rsid w:val="00CE795B"/>
    <w:rsid w:val="00D15411"/>
    <w:rsid w:val="00D222E9"/>
    <w:rsid w:val="00D36739"/>
    <w:rsid w:val="00D46385"/>
    <w:rsid w:val="00DE40A6"/>
    <w:rsid w:val="00DE54FF"/>
    <w:rsid w:val="00DF2EF7"/>
    <w:rsid w:val="00E10C89"/>
    <w:rsid w:val="00E440AD"/>
    <w:rsid w:val="00E543B8"/>
    <w:rsid w:val="00E5625D"/>
    <w:rsid w:val="00E74B18"/>
    <w:rsid w:val="00E822E3"/>
    <w:rsid w:val="00E84991"/>
    <w:rsid w:val="00F0200E"/>
    <w:rsid w:val="00F0510F"/>
    <w:rsid w:val="00F1224C"/>
    <w:rsid w:val="00F2689A"/>
    <w:rsid w:val="00F40B4F"/>
    <w:rsid w:val="00F66418"/>
    <w:rsid w:val="00F7779D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13</cp:revision>
  <dcterms:created xsi:type="dcterms:W3CDTF">2023-11-28T17:11:00Z</dcterms:created>
  <dcterms:modified xsi:type="dcterms:W3CDTF">2024-02-01T17:26:00Z</dcterms:modified>
</cp:coreProperties>
</file>